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0C" w:rsidRDefault="00DD320C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МБОУ СОШ с. Сосновка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</w:t>
      </w:r>
      <w:r w:rsidR="00E448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задание для классной работы и домашним задание на период </w:t>
      </w:r>
    </w:p>
    <w:p w:rsidR="00DD320C" w:rsidRPr="00E448D7" w:rsidRDefault="00092A1B" w:rsidP="00DD32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 xml:space="preserve">с  18.05. </w:t>
      </w:r>
      <w:r w:rsidR="00E448D7"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2020 года по</w:t>
      </w:r>
      <w:r w:rsidR="006748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.05</w:t>
      </w:r>
      <w:r w:rsidR="00DD320C"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.2020 года</w:t>
      </w:r>
    </w:p>
    <w:p w:rsid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1а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30"/>
        <w:gridCol w:w="2558"/>
      </w:tblGrid>
      <w:tr w:rsidR="00297FBC" w:rsidRPr="00B7395E" w:rsidTr="008F7F9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7FBC" w:rsidRPr="00B7395E" w:rsidRDefault="00297FBC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</w:t>
            </w:r>
          </w:p>
          <w:p w:rsidR="00297FBC" w:rsidRPr="00B7395E" w:rsidRDefault="00297FBC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(фото в </w:t>
            </w:r>
            <w:proofErr w:type="spell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РЭШ, фото по </w:t>
            </w:r>
            <w:proofErr w:type="spell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очте</w:t>
            </w:r>
            <w:proofErr w:type="spellEnd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ДЗ (дата)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Правописание слов с парным по глухости-звонкости согласным звуком на конце слова.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с.97-98, правило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с.98, упр.10.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Вычитание вида</w:t>
            </w:r>
          </w:p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13 -…</w:t>
            </w:r>
          </w:p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С.85, №4 + задание  на поля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85, № 1, №2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Зачем люди осваивают космос?</w:t>
            </w:r>
          </w:p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С.68- 69(у.)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с.48-49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Правописание слов с парным по глухости-звонкости согласным звуком на конце слова.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с.100, упр. 13, 14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</w:t>
            </w:r>
          </w:p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 14-…</w:t>
            </w:r>
          </w:p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с.86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с.85,№ 1, №2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61, РЭШ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7395E" w:rsidRDefault="00297FB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</w:t>
            </w:r>
          </w:p>
          <w:p w:rsidR="00297FBC" w:rsidRPr="00B7395E" w:rsidRDefault="008F7F9B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297FBC"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читание вида 15 - …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86, № 1, 2,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 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устно)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Закрепление. Шипящие согласные звуки.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с.106, упр. 4, 5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Тема. Слова с буквосочетаниями – ЧК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-,</w:t>
            </w:r>
            <w:proofErr w:type="gramEnd"/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-Ч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-ЧТ-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с.113, упр. 9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395E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2558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21.00.ч.</w:t>
            </w: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62.РЭШ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297FBC" w:rsidRPr="00B7395E" w:rsidRDefault="00297FB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7395E" w:rsidTr="008F7F9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9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297FBC" w:rsidRPr="00B7395E" w:rsidRDefault="00297FB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297FBC" w:rsidRPr="00B7395E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7FBC" w:rsidRDefault="00297FB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297FBC" w:rsidRDefault="00297FB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820CC6" w:rsidRPr="00210777" w:rsidTr="00541C2F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0CC6" w:rsidRPr="00DD320C" w:rsidRDefault="00820CC6" w:rsidP="00541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820CC6" w:rsidRPr="00DD320C" w:rsidRDefault="00820CC6" w:rsidP="00541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7B4B1E" w:rsidRDefault="00820CC6" w:rsidP="00541C2F">
            <w:pPr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3F3">
              <w:rPr>
                <w:rStyle w:val="Zag11"/>
                <w:rFonts w:ascii="Times New Roman" w:eastAsia="@Arial Unicode MS" w:hAnsi="Times New Roman" w:cs="Times New Roman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стр.103 упр.19 письменно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18.05 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Default="00820CC6" w:rsidP="0054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случаев вычитания в пределах 20 с переходом через десяток.</w:t>
            </w:r>
          </w:p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 примеры 1(письменно) и задача 3(устно). Учить таблицу сложения стр. 72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190533" w:rsidRDefault="00820CC6" w:rsidP="00541C2F">
            <w:pPr>
              <w:pStyle w:val="a6"/>
              <w:rPr>
                <w:rFonts w:cs="Times New Roman"/>
                <w:szCs w:val="24"/>
              </w:rPr>
            </w:pPr>
            <w:r w:rsidRPr="00190533">
              <w:rPr>
                <w:rFonts w:cs="Times New Roman"/>
                <w:szCs w:val="24"/>
              </w:rPr>
              <w:t>Зачем строят корабли и самолеты?</w:t>
            </w:r>
          </w:p>
          <w:p w:rsidR="00820CC6" w:rsidRPr="00190533" w:rsidRDefault="00820CC6" w:rsidP="00541C2F">
            <w:pPr>
              <w:pStyle w:val="a6"/>
              <w:rPr>
                <w:rFonts w:cs="Times New Roman"/>
                <w:szCs w:val="24"/>
              </w:rPr>
            </w:pPr>
            <w:r w:rsidRPr="00190533">
              <w:rPr>
                <w:rFonts w:cs="Times New Roman"/>
                <w:szCs w:val="24"/>
              </w:rPr>
              <w:t xml:space="preserve"> Почему в автомобиле, поезде, самолёте, на корабле нужно соблю</w:t>
            </w:r>
            <w:r w:rsidRPr="00190533">
              <w:rPr>
                <w:rFonts w:cs="Times New Roman"/>
                <w:szCs w:val="24"/>
              </w:rPr>
              <w:softHyphen/>
              <w:t xml:space="preserve">дать правила </w:t>
            </w:r>
            <w:proofErr w:type="spellStart"/>
            <w:r w:rsidRPr="00190533">
              <w:rPr>
                <w:rFonts w:cs="Times New Roman"/>
                <w:szCs w:val="24"/>
              </w:rPr>
              <w:t>безопасности</w:t>
            </w:r>
            <w:proofErr w:type="gramStart"/>
            <w:r w:rsidRPr="00190533">
              <w:rPr>
                <w:rFonts w:cs="Times New Roman"/>
                <w:szCs w:val="24"/>
              </w:rPr>
              <w:t>?З</w:t>
            </w:r>
            <w:proofErr w:type="gramEnd"/>
            <w:r w:rsidRPr="00190533">
              <w:rPr>
                <w:rFonts w:cs="Times New Roman"/>
                <w:szCs w:val="24"/>
              </w:rPr>
              <w:t>ачем</w:t>
            </w:r>
            <w:proofErr w:type="spellEnd"/>
            <w:r w:rsidRPr="00190533">
              <w:rPr>
                <w:rFonts w:cs="Times New Roman"/>
                <w:szCs w:val="24"/>
              </w:rPr>
              <w:t xml:space="preserve"> люди осваивают космос?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60-69: 1)прочитать по учебнику и обсудить с родителями эти темы;</w:t>
            </w:r>
          </w:p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рабочей тетради стр.42-49 выполнить задания.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7B4B1E" w:rsidRDefault="00820CC6" w:rsidP="00541C2F">
            <w:pPr>
              <w:rPr>
                <w:rFonts w:ascii="Times New Roman" w:hAnsi="Times New Roman" w:cs="Times New Roman"/>
              </w:rPr>
            </w:pPr>
            <w:r w:rsidRPr="003E03F3">
              <w:rPr>
                <w:rStyle w:val="Zag11"/>
                <w:rFonts w:ascii="Times New Roman" w:eastAsia="@Arial Unicode MS" w:hAnsi="Times New Roman" w:cs="Times New Roman"/>
                <w:i/>
              </w:rPr>
              <w:t>Комплексная работа над структурой текста</w:t>
            </w:r>
            <w:r w:rsidRPr="003E03F3">
              <w:rPr>
                <w:rFonts w:ascii="Times New Roman" w:hAnsi="Times New Roman" w:cs="Times New Roman"/>
              </w:rPr>
              <w:t xml:space="preserve"> (определение темы и главной мысли, подбор заголовка).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учителем.</w:t>
            </w:r>
            <w:r w:rsidRPr="003E0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Стр.101 упр.16 письменно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Default="00820CC6" w:rsidP="00541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примеров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сложение и вычитание  в пределах 20. Решение составных задач.</w:t>
            </w:r>
          </w:p>
          <w:p w:rsidR="00820CC6" w:rsidRPr="007B4B1E" w:rsidRDefault="00820CC6" w:rsidP="0054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Стр.87 примеры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1(письменно)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 2(устно). Учить таблицу сложения стр. 72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7532A0" w:rsidRDefault="00820CC6" w:rsidP="0054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событий. Д.Тихомирова «Мальчик и лягушки», «Находка».</w:t>
            </w:r>
          </w:p>
          <w:p w:rsidR="00820CC6" w:rsidRPr="00BC6F60" w:rsidRDefault="00820CC6" w:rsidP="00541C2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Стр.50-51 выразительно читать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домашнего задания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 следующем уроке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Default="00820CC6" w:rsidP="00541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Чему мы научились? Чтение, запись, сравнение чисел.</w:t>
            </w:r>
          </w:p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Чему мы научились? Сложение и вычитание чисел в пределах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Стр.88 примеры 1(письменно), задача 2(устно). Учить таблицу сложения стр. 72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3E03F3" w:rsidRDefault="00820CC6" w:rsidP="00541C2F">
            <w:pPr>
              <w:pStyle w:val="a6"/>
              <w:rPr>
                <w:rFonts w:cs="Times New Roman"/>
              </w:rPr>
            </w:pPr>
            <w:r w:rsidRPr="003E03F3">
              <w:rPr>
                <w:rFonts w:cs="Times New Roman"/>
              </w:rPr>
              <w:t>Шипящие согласные звуки.</w:t>
            </w:r>
            <w:r>
              <w:rPr>
                <w:rFonts w:cs="Times New Roman"/>
              </w:rPr>
              <w:t xml:space="preserve"> </w:t>
            </w:r>
            <w:r w:rsidRPr="002A2866">
              <w:rPr>
                <w:rFonts w:cs="Times New Roman"/>
              </w:rPr>
              <w:t>Проект «Скороговорки»</w:t>
            </w:r>
            <w:r>
              <w:rPr>
                <w:rFonts w:cs="Times New Roman"/>
              </w:rPr>
              <w:t xml:space="preserve">. </w:t>
            </w:r>
            <w:r w:rsidRPr="003E03F3">
              <w:rPr>
                <w:rStyle w:val="Zag11"/>
                <w:rFonts w:eastAsia="@Arial Unicode MS" w:cs="Times New Roman"/>
              </w:rPr>
              <w:t>Применение правил правописания</w:t>
            </w:r>
            <w:r>
              <w:rPr>
                <w:rFonts w:cs="Times New Roman"/>
              </w:rPr>
              <w:t>. С</w:t>
            </w:r>
            <w:r w:rsidRPr="003E03F3">
              <w:rPr>
                <w:rFonts w:cs="Times New Roman"/>
              </w:rPr>
              <w:t>очетания ЧК, ЧН, ЧТ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Занятия в "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" с учителем</w:t>
            </w:r>
          </w:p>
          <w:p w:rsidR="00820CC6" w:rsidRPr="003E03F3" w:rsidRDefault="00820CC6" w:rsidP="00541C2F">
            <w:pPr>
              <w:shd w:val="clear" w:color="auto" w:fill="FFFFFF"/>
              <w:ind w:right="-23"/>
              <w:rPr>
                <w:rFonts w:ascii="Times New Roman" w:hAnsi="Times New Roman" w:cs="Times New Roman"/>
                <w:b/>
              </w:rPr>
            </w:pPr>
          </w:p>
          <w:p w:rsidR="00820CC6" w:rsidRPr="003E03F3" w:rsidRDefault="00820CC6" w:rsidP="00541C2F">
            <w:pPr>
              <w:rPr>
                <w:rFonts w:ascii="Times New Roman" w:hAnsi="Times New Roman" w:cs="Times New Roman"/>
              </w:rPr>
            </w:pPr>
          </w:p>
          <w:p w:rsidR="00820CC6" w:rsidRPr="003E03F3" w:rsidRDefault="00820CC6" w:rsidP="00541C2F">
            <w:pPr>
              <w:rPr>
                <w:rFonts w:ascii="Times New Roman" w:hAnsi="Times New Roman" w:cs="Times New Roman"/>
                <w:b/>
              </w:rPr>
            </w:pPr>
            <w:r w:rsidRPr="003E03F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Стр.113 упр.9 письменно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3F3">
              <w:rPr>
                <w:rFonts w:ascii="Times New Roman" w:hAnsi="Times New Roman" w:cs="Times New Roman"/>
              </w:rPr>
              <w:t>Наблюдение за изобразитель</w:t>
            </w:r>
            <w:r>
              <w:rPr>
                <w:rFonts w:ascii="Times New Roman" w:hAnsi="Times New Roman" w:cs="Times New Roman"/>
              </w:rPr>
              <w:t>ными возможностями языка. С</w:t>
            </w:r>
            <w:r w:rsidRPr="003E03F3">
              <w:rPr>
                <w:rFonts w:ascii="Times New Roman" w:hAnsi="Times New Roman" w:cs="Times New Roman"/>
              </w:rPr>
              <w:t xml:space="preserve">очетания ЖИ-ШИ, </w:t>
            </w:r>
            <w:proofErr w:type="gramStart"/>
            <w:r w:rsidRPr="003E03F3">
              <w:rPr>
                <w:rFonts w:ascii="Times New Roman" w:hAnsi="Times New Roman" w:cs="Times New Roman"/>
              </w:rPr>
              <w:t>ЧА-ЩА</w:t>
            </w:r>
            <w:proofErr w:type="gramEnd"/>
            <w:r w:rsidRPr="003E03F3">
              <w:rPr>
                <w:rFonts w:ascii="Times New Roman" w:hAnsi="Times New Roman" w:cs="Times New Roman"/>
              </w:rPr>
              <w:t>, ЧУ-ЩУ в положении под ударением.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учителем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Стр.117 упр.4 письменно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7532A0" w:rsidRDefault="00820CC6" w:rsidP="00541C2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 чтения: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 xml:space="preserve">братьях наших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меньших. С.Михалков «</w:t>
            </w:r>
            <w:proofErr w:type="spellStart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собак…»</w:t>
            </w:r>
          </w:p>
          <w:p w:rsidR="00820CC6" w:rsidRPr="007532A0" w:rsidRDefault="00820CC6" w:rsidP="0054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</w:t>
            </w:r>
          </w:p>
          <w:p w:rsidR="00820CC6" w:rsidRPr="007532A0" w:rsidRDefault="00820CC6" w:rsidP="0054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 xml:space="preserve">«Цап </w:t>
            </w:r>
            <w:proofErr w:type="spellStart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Царыпыч</w:t>
            </w:r>
            <w:proofErr w:type="spellEnd"/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Г.Сапгир «Кошка»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32A0">
              <w:rPr>
                <w:rFonts w:ascii="Times New Roman" w:hAnsi="Times New Roman" w:cs="Times New Roman"/>
                <w:sz w:val="24"/>
                <w:szCs w:val="24"/>
              </w:rPr>
              <w:t>В.Берестов «Лягушата»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Стр.57-67, выразительно читать.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домашнего задания 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 следующем уроке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22.05</w:t>
            </w: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541C2F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210777" w:rsidRDefault="00820CC6" w:rsidP="00541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210777" w:rsidRDefault="00820CC6" w:rsidP="00541C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20CC6" w:rsidRPr="00DD320C" w:rsidRDefault="00820CC6" w:rsidP="00541C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0CC6" w:rsidRPr="00DD320C" w:rsidRDefault="00820CC6" w:rsidP="00820CC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CC6" w:rsidRDefault="00820CC6" w:rsidP="00820CC6"/>
    <w:p w:rsidR="002811D4" w:rsidRDefault="002811D4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2а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с.107 упр. 1, 2, 3.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С.107 упр. 4, 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числа 2.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с.81 N 1, 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таблицу умножения на 2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с.81 N 3, 6,7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на Неве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с.108 - 113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с.108-113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прочитать и ответить на вопросы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служат предлоги?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108 упр.183, 184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с.108 выучить правило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185, 186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2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83 N 1, 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83 N2, 3, 6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Литерат.чтен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Шарль Перро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"Красная шапочка"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с.194 - 196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отзыв на сказку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2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84 № 1, 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84 № 3, 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110 упр. 187, 188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110 - 111 упр. 189. 190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D793D" w:rsidRPr="00DD320C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анг.яз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тр.84 , №5, ( устно)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Default="000D793D" w:rsidP="00F84702">
            <w:pPr>
              <w:tabs>
                <w:tab w:val="left" w:pos="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Р.т. стр.63,№2, стр. 64 №4.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Default="000D793D" w:rsidP="00F8470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Литерат.чтен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 "Принцесса на горошине"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0D793D" w:rsidRDefault="000D793D" w:rsidP="000D793D">
            <w:pPr>
              <w:tabs>
                <w:tab w:val="left" w:pos="8968"/>
              </w:tabs>
              <w:spacing w:line="276" w:lineRule="auto"/>
              <w:ind w:right="-18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с.197 - 199    </w:t>
            </w:r>
          </w:p>
          <w:p w:rsidR="000D793D" w:rsidRPr="000D793D" w:rsidRDefault="000D793D" w:rsidP="000D793D">
            <w:pPr>
              <w:tabs>
                <w:tab w:val="left" w:pos="8968"/>
              </w:tabs>
              <w:spacing w:line="276" w:lineRule="auto"/>
              <w:ind w:right="-18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и </w:t>
            </w:r>
          </w:p>
          <w:p w:rsidR="000D793D" w:rsidRPr="000D793D" w:rsidRDefault="000D793D" w:rsidP="000D793D">
            <w:pPr>
              <w:tabs>
                <w:tab w:val="left" w:pos="8968"/>
              </w:tabs>
              <w:spacing w:line="276" w:lineRule="auto"/>
              <w:ind w:right="-18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ответить на </w:t>
            </w:r>
          </w:p>
          <w:p w:rsidR="000D793D" w:rsidRPr="000D793D" w:rsidRDefault="000D793D" w:rsidP="000D793D">
            <w:pPr>
              <w:tabs>
                <w:tab w:val="left" w:pos="8968"/>
              </w:tabs>
              <w:spacing w:line="276" w:lineRule="auto"/>
              <w:ind w:right="-18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210777" w:rsidRDefault="000D793D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D793D" w:rsidRPr="00DD320C" w:rsidRDefault="000D793D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0807FB" w:rsidRDefault="000807FB"/>
    <w:p w:rsidR="000807FB" w:rsidRDefault="000807FB"/>
    <w:p w:rsidR="000807FB" w:rsidRDefault="000807FB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2б 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0D793D" w:rsidRPr="00210777" w:rsidTr="00F84702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793D" w:rsidRPr="00DD320C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0D793D" w:rsidRPr="00DD320C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Стр.109-110,№186 правила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Стр.109, №189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2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19.05.20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умн-я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деления на 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умн-я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деления </w:t>
            </w:r>
          </w:p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3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20.05.20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Стр.118-123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5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19.05.20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Правила, №189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Стр.112, №192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225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21.05.20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Стр.93, № 3, 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Стр.93, № 6, 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3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21.05.20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EC5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в сапогах»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ересказ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«Красная шапочка», выразительно читать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24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22.05.20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Стр.91, №1, 3, 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91, №2, 6, 8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46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25.05.20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Стр.108-109, правила,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Словарные слова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19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25.05.20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Стр.84,№5, №6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Р.т. стр.63, №2, стр.64,№4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300"/>
                <w:tab w:val="center" w:pos="11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22.05.20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210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30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«Красная шапочка», читать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«Красная шапочка»,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 в </w:t>
            </w:r>
            <w:proofErr w:type="spellStart"/>
            <w:r w:rsidRPr="007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tabs>
                <w:tab w:val="left" w:pos="33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22.05.20</w:t>
            </w: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0D793D" w:rsidRPr="00210777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RPr="00210777" w:rsidTr="00F84702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210777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0D793D" w:rsidRPr="00210777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D793D" w:rsidRPr="00DD320C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93D" w:rsidRDefault="000D793D" w:rsidP="000D793D"/>
    <w:p w:rsidR="00DD320C" w:rsidRDefault="00DD320C" w:rsidP="00DD320C"/>
    <w:p w:rsidR="00DD320C" w:rsidRDefault="00DD320C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  класс</w:t>
      </w:r>
    </w:p>
    <w:tbl>
      <w:tblPr>
        <w:tblStyle w:val="3"/>
        <w:tblW w:w="15145" w:type="dxa"/>
        <w:jc w:val="center"/>
        <w:tblLayout w:type="fixed"/>
        <w:tblLook w:val="04A0"/>
      </w:tblPr>
      <w:tblGrid>
        <w:gridCol w:w="1253"/>
        <w:gridCol w:w="567"/>
        <w:gridCol w:w="1594"/>
        <w:gridCol w:w="4643"/>
        <w:gridCol w:w="2693"/>
        <w:gridCol w:w="2410"/>
        <w:gridCol w:w="1985"/>
      </w:tblGrid>
      <w:tr w:rsidR="00297FBC" w:rsidRPr="00BA62FD" w:rsidTr="001D285E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</w:t>
            </w:r>
          </w:p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ДЗ (дата)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Тема урока: Частица не. Правописание глаголов с частицей не.</w:t>
            </w:r>
          </w:p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повторить правило, </w:t>
            </w:r>
            <w:proofErr w:type="spellStart"/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 229,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 126.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Стр.127., упр. 233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фото по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19.05.20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4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урока: Проверка деления умножением.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95-96. письменно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2, 5, 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96, № 2,3.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19.05.20.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урока: </w:t>
            </w: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  <w:p w:rsidR="00297FBC" w:rsidRPr="00BA62FD" w:rsidRDefault="00297FBC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 w:rsidRPr="00BA62FD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  <w:lang w:eastAsia="en-US"/>
              </w:rPr>
              <w:t>https://yandex.ru/video/preview/?filmId=2944230468955311450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вопросы к теме урок</w:t>
            </w:r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устно)</w:t>
            </w:r>
          </w:p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125-131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фото по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25.05.20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Тема урока: Роль глаголов в предложении (сказуемое).</w:t>
            </w:r>
          </w:p>
          <w:p w:rsidR="00297FBC" w:rsidRPr="00BA62FD" w:rsidRDefault="00297FBC" w:rsidP="001D285E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A62FD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https://www.youtube.com/watch?v=FOu3eyzuwyQ</w:t>
              </w:r>
            </w:hyperlink>
            <w:r w:rsidRPr="00BA6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 по учебнику. </w:t>
            </w:r>
            <w:proofErr w:type="spellStart"/>
            <w:proofErr w:type="gramStart"/>
            <w:r w:rsidRPr="00BA6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BA62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233. Стр. 128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128, упр. 234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20.05.20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Тема урока: Повторение пройденного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 99, № 1,2,3,6,7. устно. Письменно № 10,14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100, № 16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фото по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21.05.20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Зарубежная литература «Храбрый персей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тение, пересказ. </w:t>
            </w:r>
            <w:proofErr w:type="spellStart"/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190-199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тестовые вопросы к тексту.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22.05.20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Тема урока: Повторение пройденного материала. Работа по учебнику стр.  99. Письменно № 4, 5,8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101,  № 20.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фото по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22.05.20.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Тема урока: Тест по теме «Глаголы»</w:t>
            </w:r>
          </w:p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тест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22.05.20.</w:t>
            </w: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  <w:p w:rsidR="00297FBC" w:rsidRPr="00BA62FD" w:rsidRDefault="00297FBC" w:rsidP="001D28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 xml:space="preserve">, фото по </w:t>
            </w:r>
            <w:proofErr w:type="spell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62FD">
              <w:rPr>
                <w:rFonts w:ascii="Times New Roman" w:hAnsi="Times New Roman" w:cs="Times New Roman"/>
                <w:sz w:val="24"/>
                <w:szCs w:val="24"/>
              </w:rPr>
              <w:t>очте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FBC" w:rsidRPr="00BA62FD" w:rsidTr="001D285E">
        <w:trPr>
          <w:trHeight w:val="20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Г. Х Андерсен « Гадкий утенок» чтение, пересказ. </w:t>
            </w:r>
            <w:proofErr w:type="spellStart"/>
            <w:proofErr w:type="gramStart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200-214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 тестовые вопросы к тексту.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000000"/>
            </w:tcBorders>
          </w:tcPr>
          <w:p w:rsidR="00297FBC" w:rsidRPr="00BA62FD" w:rsidRDefault="00297FBC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25.05.20</w:t>
            </w:r>
          </w:p>
        </w:tc>
      </w:tr>
    </w:tbl>
    <w:p w:rsidR="00DD320C" w:rsidRDefault="00DD320C"/>
    <w:p w:rsidR="00DD320C" w:rsidRDefault="00DD320C"/>
    <w:p w:rsidR="00DD320C" w:rsidRDefault="00DD320C"/>
    <w:p w:rsidR="002811D4" w:rsidRDefault="002811D4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4а  класс</w:t>
      </w:r>
    </w:p>
    <w:tbl>
      <w:tblPr>
        <w:tblStyle w:val="3"/>
        <w:tblW w:w="14640" w:type="dxa"/>
        <w:jc w:val="center"/>
        <w:tblLayout w:type="fixed"/>
        <w:tblLook w:val="04A0"/>
      </w:tblPr>
      <w:tblGrid>
        <w:gridCol w:w="425"/>
        <w:gridCol w:w="480"/>
        <w:gridCol w:w="2508"/>
        <w:gridCol w:w="2982"/>
        <w:gridCol w:w="3259"/>
        <w:gridCol w:w="2450"/>
        <w:gridCol w:w="2536"/>
      </w:tblGrid>
      <w:tr w:rsidR="000D793D" w:rsidTr="00F84702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Default="000D793D" w:rsidP="00F84702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0D793D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(фото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РЭШ, фото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очте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т.д.)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Спряжение глаголов.</w:t>
            </w:r>
          </w:p>
          <w:p w:rsidR="000D793D" w:rsidRDefault="000D793D" w:rsidP="00F8470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 стр.98 (правило)</w:t>
            </w:r>
          </w:p>
          <w:p w:rsidR="000D793D" w:rsidRDefault="000D793D" w:rsidP="00F8470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 99 №202 письменно.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стр.76 №309,310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стр.76 №311,313,314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 156-1167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 156-1167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стр.101 №207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стр.101 №207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стр.77 №316,317,318.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77№ 319,321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стр.201-208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стр.201-208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</w:p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тр.82 №6</w:t>
            </w:r>
          </w:p>
        </w:tc>
        <w:tc>
          <w:tcPr>
            <w:tcW w:w="325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тр.82 №6.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F84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правило стр.102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Учебник: стр.102 №212 письменно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5B5BC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Учебник англ. яз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тр.94,№7,</w:t>
            </w:r>
          </w:p>
          <w:p w:rsidR="000D793D" w:rsidRDefault="000D793D" w:rsidP="005B5BC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5B5BC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Стр.94,№8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D793D" w:rsidRDefault="000D793D" w:rsidP="005B5BC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D793D" w:rsidRDefault="000D793D" w:rsidP="005B5BC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тр.209-216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тр.209-216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0D793D" w:rsidTr="00F84702">
        <w:trPr>
          <w:trHeight w:val="20"/>
          <w:jc w:val="center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0D793D" w:rsidRDefault="000D793D" w:rsidP="00F84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F847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D793D" w:rsidRDefault="000D793D" w:rsidP="00F8470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0D793D" w:rsidRDefault="000D793D" w:rsidP="00F8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0D793D" w:rsidRDefault="000D793D"/>
    <w:p w:rsidR="000D793D" w:rsidRDefault="000D793D"/>
    <w:p w:rsidR="000807FB" w:rsidRDefault="000807FB"/>
    <w:p w:rsidR="000D793D" w:rsidRDefault="000D793D"/>
    <w:p w:rsidR="00DD320C" w:rsidRPr="00E448D7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4б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110"/>
        <w:gridCol w:w="3686"/>
        <w:gridCol w:w="3402"/>
        <w:gridCol w:w="2409"/>
        <w:gridCol w:w="2133"/>
      </w:tblGrid>
      <w:tr w:rsidR="007970F3" w:rsidRPr="00210777" w:rsidTr="001D285E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Классная работа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70F3" w:rsidRPr="00BA0685" w:rsidRDefault="007970F3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</w:t>
            </w:r>
          </w:p>
          <w:p w:rsidR="007970F3" w:rsidRPr="00BA0685" w:rsidRDefault="007970F3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(фото в </w:t>
            </w:r>
            <w:proofErr w:type="spell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вайбере</w:t>
            </w:r>
            <w:proofErr w:type="spell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РЭШ, фото по </w:t>
            </w:r>
            <w:proofErr w:type="spell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очте</w:t>
            </w:r>
            <w:proofErr w:type="spellEnd"/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0F3" w:rsidRPr="00BA0685" w:rsidRDefault="007970F3" w:rsidP="001D2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685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ДЗ (дата)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С.109 №229, № 230, с.110 прочитать правило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4F04">
              <w:rPr>
                <w:rFonts w:ascii="Times New Roman" w:hAnsi="Times New Roman" w:cs="Times New Roman"/>
                <w:color w:val="000000"/>
              </w:rPr>
              <w:t>.110 №232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18.05.20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74 № 290,291,292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с.74 № 297,298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18.05.20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Окруж</w:t>
            </w:r>
            <w:proofErr w:type="spellEnd"/>
            <w:r w:rsidRPr="00CD4F04">
              <w:rPr>
                <w:rFonts w:ascii="Times New Roman" w:hAnsi="Times New Roman" w:cs="Times New Roman"/>
                <w:color w:val="000000"/>
              </w:rPr>
              <w:t>. мир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с.140-152 прочитать материал учебника, тест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Придумать и нарисовать плакат в защиту мира на Земле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6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2D7A6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19.05.20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4F04">
              <w:rPr>
                <w:rFonts w:ascii="Times New Roman" w:hAnsi="Times New Roman" w:cs="Times New Roman"/>
                <w:color w:val="000000"/>
              </w:rPr>
              <w:t>.111 №234, №235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4F04">
              <w:rPr>
                <w:rFonts w:ascii="Times New Roman" w:hAnsi="Times New Roman" w:cs="Times New Roman"/>
                <w:color w:val="000000"/>
              </w:rPr>
              <w:t>.112 № 237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19.05.20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С.76 № 310, 312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с.76 № 309,314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D7A6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64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2D7A64">
              <w:rPr>
                <w:rFonts w:ascii="Times New Roman" w:hAnsi="Times New Roman" w:cs="Times New Roman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20.05.20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Литерат</w:t>
            </w:r>
            <w:proofErr w:type="gramStart"/>
            <w:r w:rsidRPr="00CD4F04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CD4F04">
              <w:rPr>
                <w:rFonts w:ascii="Times New Roman" w:hAnsi="Times New Roman" w:cs="Times New Roman"/>
                <w:color w:val="000000"/>
              </w:rPr>
              <w:t>тение</w:t>
            </w:r>
            <w:proofErr w:type="spellEnd"/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Познакомиться с биографией Марка Твена, с.194-200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с.194-200</w:t>
            </w:r>
            <w:r>
              <w:rPr>
                <w:rFonts w:ascii="Times New Roman" w:hAnsi="Times New Roman" w:cs="Times New Roman"/>
                <w:color w:val="000000"/>
              </w:rPr>
              <w:t>, ответить на вопросы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D7A6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20.05.20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7970F3" w:rsidRPr="00210777" w:rsidRDefault="007970F3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с.77 № 318,320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с.77 №322,323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A6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2D7A6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21.05.20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4F04">
              <w:rPr>
                <w:rFonts w:ascii="Times New Roman" w:hAnsi="Times New Roman" w:cs="Times New Roman"/>
                <w:color w:val="000000"/>
              </w:rPr>
              <w:t>.113 № 239, № 240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4F04">
              <w:rPr>
                <w:rFonts w:ascii="Times New Roman" w:hAnsi="Times New Roman" w:cs="Times New Roman"/>
                <w:color w:val="000000"/>
              </w:rPr>
              <w:t>.114 № 241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  <w:color w:val="000000"/>
              </w:rPr>
              <w:t xml:space="preserve">фото в </w:t>
            </w: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21.05.20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  <w:bottom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4BEB" w:rsidRPr="00210777" w:rsidTr="001D285E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BEB" w:rsidRPr="00210777" w:rsidRDefault="00484BEB" w:rsidP="001D285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4BEB" w:rsidRPr="00210777" w:rsidRDefault="00484BEB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  <w:tcBorders>
              <w:top w:val="single" w:sz="18" w:space="0" w:color="auto"/>
              <w:left w:val="single" w:sz="18" w:space="0" w:color="auto"/>
            </w:tcBorders>
          </w:tcPr>
          <w:p w:rsidR="00484BEB" w:rsidRPr="00CD4F04" w:rsidRDefault="00484BEB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D4F04">
              <w:rPr>
                <w:rFonts w:ascii="Times New Roman" w:hAnsi="Times New Roman" w:cs="Times New Roman"/>
                <w:color w:val="000000"/>
              </w:rPr>
              <w:t>Англ</w:t>
            </w:r>
            <w:proofErr w:type="spellEnd"/>
            <w:proofErr w:type="gramEnd"/>
            <w:r w:rsidRPr="00CD4F04">
              <w:rPr>
                <w:rFonts w:ascii="Times New Roman" w:hAnsi="Times New Roman" w:cs="Times New Roman"/>
                <w:color w:val="000000"/>
              </w:rPr>
              <w:t xml:space="preserve"> яз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</w:tcBorders>
          </w:tcPr>
          <w:p w:rsidR="00484BEB" w:rsidRDefault="00484BEB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Учебник англ. яз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тр.94,№7,</w:t>
            </w:r>
          </w:p>
          <w:p w:rsidR="00484BEB" w:rsidRDefault="00484BEB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484BEB" w:rsidRDefault="00484BEB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Стр.94,№8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484BEB" w:rsidRDefault="00484BEB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133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484BEB" w:rsidRDefault="00484BEB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4F04">
              <w:rPr>
                <w:rFonts w:ascii="Times New Roman" w:hAnsi="Times New Roman" w:cs="Times New Roman"/>
                <w:color w:val="000000"/>
              </w:rPr>
              <w:t>Литерат</w:t>
            </w:r>
            <w:proofErr w:type="gramStart"/>
            <w:r w:rsidRPr="00CD4F04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CD4F04">
              <w:rPr>
                <w:rFonts w:ascii="Times New Roman" w:hAnsi="Times New Roman" w:cs="Times New Roman"/>
                <w:color w:val="000000"/>
              </w:rPr>
              <w:t>тение</w:t>
            </w:r>
            <w:proofErr w:type="spellEnd"/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с.201-208 прочитать</w:t>
            </w: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Прочитать биографию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Сальме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Лагерлёф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4F04">
              <w:rPr>
                <w:rFonts w:ascii="Times New Roman" w:hAnsi="Times New Roman" w:cs="Times New Roman"/>
              </w:rPr>
              <w:t>22.05.20</w:t>
            </w:r>
          </w:p>
        </w:tc>
      </w:tr>
      <w:tr w:rsidR="007970F3" w:rsidRPr="00210777" w:rsidTr="001D285E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0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18" w:space="0" w:color="auto"/>
            </w:tcBorders>
          </w:tcPr>
          <w:p w:rsidR="007970F3" w:rsidRPr="00CD4F04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3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CD4F04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D320C" w:rsidRDefault="00DD320C"/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D320C" w:rsidRPr="00E448D7" w:rsidRDefault="008F7F9B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5 кл</w:t>
      </w:r>
      <w:r w:rsidR="00DD320C"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асс</w:t>
      </w:r>
    </w:p>
    <w:p w:rsidR="00DD320C" w:rsidRPr="00DD320C" w:rsidRDefault="00DD320C" w:rsidP="00DD320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D55F0E" w:rsidRDefault="00820CC6" w:rsidP="00541C2F">
            <w:pPr>
              <w:shd w:val="clear" w:color="auto" w:fill="FFFFFF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Д. ДЕФО</w:t>
            </w:r>
          </w:p>
          <w:p w:rsidR="00820CC6" w:rsidRPr="00D55F0E" w:rsidRDefault="00820CC6" w:rsidP="00541C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Краткие сведения о писателе. Роман </w:t>
            </w:r>
            <w:r w:rsidRPr="00D55F0E">
              <w:rPr>
                <w:rStyle w:val="FontStyle11"/>
                <w:sz w:val="24"/>
                <w:szCs w:val="24"/>
              </w:rPr>
              <w:t>«Жизнь, необыкновен</w:t>
            </w:r>
            <w:r w:rsidRPr="00D55F0E">
              <w:rPr>
                <w:rStyle w:val="FontStyle11"/>
                <w:sz w:val="24"/>
                <w:szCs w:val="24"/>
              </w:rPr>
              <w:softHyphen/>
              <w:t xml:space="preserve">ные и удивительные приключения Робинзона Крузо» </w:t>
            </w: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(отры</w:t>
            </w: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вок)</w:t>
            </w:r>
          </w:p>
          <w:p w:rsidR="00820CC6" w:rsidRPr="00D55F0E" w:rsidRDefault="00820CC6" w:rsidP="00541C2F">
            <w:pPr>
              <w:shd w:val="clear" w:color="auto" w:fill="FFFFFF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Х.К. АНДЕРСЕН</w:t>
            </w:r>
          </w:p>
          <w:p w:rsidR="00820CC6" w:rsidRPr="00D55F0E" w:rsidRDefault="00820CC6" w:rsidP="00541C2F">
            <w:pPr>
              <w:shd w:val="clear" w:color="auto" w:fill="FFFFFF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Краткие сведения о писателе, его детстве. Сказка </w:t>
            </w:r>
            <w:r w:rsidRPr="00D55F0E">
              <w:rPr>
                <w:rStyle w:val="FontStyle11"/>
                <w:sz w:val="24"/>
                <w:szCs w:val="24"/>
              </w:rPr>
              <w:t>«Соловей»</w:t>
            </w:r>
          </w:p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D55F0E">
              <w:rPr>
                <w:rStyle w:val="FontStyle11"/>
                <w:sz w:val="24"/>
                <w:szCs w:val="24"/>
              </w:rPr>
              <w:t xml:space="preserve">«Соловей»: </w:t>
            </w:r>
            <w:r w:rsidRPr="00D55F0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внешняя и внутренняя красота, благодарность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стр. 204-237</w:t>
            </w:r>
          </w:p>
          <w:p w:rsidR="00820CC6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вопросы:</w:t>
            </w:r>
          </w:p>
          <w:p w:rsidR="00820CC6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1.Назовите главных героев произведения.</w:t>
            </w:r>
          </w:p>
          <w:p w:rsidR="00820CC6" w:rsidRPr="00210777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2.Выразите свои впечатления и мысли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вас впечатлило? Или что вам больше всего запомнилось?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Голосовое сообщение в группе" Литература 5 класс" в контакте. 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DD320C" w:rsidRDefault="00820CC6" w:rsidP="00541C2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 мая 2020 г.</w:t>
            </w: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 на проценты</w:t>
            </w:r>
          </w:p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с.240 N 1581, 1585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 241 N 1593, 1596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Default="00820CC6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стр.122 № 2(устно)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Default="00820CC6" w:rsidP="001D285E">
            <w:pPr>
              <w:tabs>
                <w:tab w:val="left" w:pos="948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>РЭШ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урок12 (тренировочные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Default="00820CC6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Default="00820CC6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18.05.20.</w:t>
            </w: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 242 № 1605, 1608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Изучаем тему «</w:t>
            </w:r>
            <w:proofErr w:type="gramStart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Покрытосеменные</w:t>
            </w:r>
            <w:proofErr w:type="gramEnd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или цветковые.»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П. 23, письменно ответить на задание 1,2, стр. 131 (выполнить таблицу.</w:t>
            </w:r>
            <w:proofErr w:type="gramEnd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Дать характеристику в таблице не менее 7 растений.)</w:t>
            </w:r>
            <w:proofErr w:type="gram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25.05.2020</w:t>
            </w:r>
          </w:p>
        </w:tc>
      </w:tr>
      <w:tr w:rsidR="00820CC6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С</w:t>
            </w:r>
          </w:p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0D793D" w:rsidRDefault="00820CC6" w:rsidP="00092A1B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Просмотр урока №31.  Римская империя при Константине. Взятие Рима варварами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0D793D" w:rsidRDefault="00820CC6" w:rsidP="00D64B60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выполнить тренировочные задания и задания В1, В2 к уроку № 31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7849C7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ВК (фото)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27.05.20</w:t>
            </w: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Угол. Прямой и развёрнутый угол</w:t>
            </w:r>
          </w:p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с.245-246 №1613, 1614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с.246 № 1616 , 1623, 1632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765040" w:rsidRDefault="00820CC6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Угол. Прямой и развёрнутый угол</w:t>
            </w:r>
          </w:p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с.246 №1615, 1631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0D793D" w:rsidRDefault="00820CC6" w:rsidP="00F84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793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с. 248 № 1638, 1641, 1643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765040" w:rsidRDefault="00820CC6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Default="00820CC6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  12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Default="00820CC6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 12,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Default="00820CC6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Default="00820CC6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21.04.20</w:t>
            </w: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20CC6" w:rsidRPr="00765040" w:rsidRDefault="00820CC6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20CC6" w:rsidRPr="00765040" w:rsidRDefault="00820CC6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20CC6" w:rsidRPr="000D793D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820CC6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210777" w:rsidRDefault="00820CC6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765040" w:rsidRDefault="00820CC6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20CC6" w:rsidRPr="000D793D" w:rsidRDefault="00820CC6" w:rsidP="00DD320C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20CC6" w:rsidRPr="000D793D" w:rsidRDefault="00820CC6" w:rsidP="00DD320C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/>
    <w:p w:rsidR="00DD320C" w:rsidRDefault="00DD320C"/>
    <w:p w:rsidR="00DD320C" w:rsidRDefault="00DD320C"/>
    <w:p w:rsidR="002811D4" w:rsidRDefault="002811D4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2811D4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6а 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1F233F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Безличные глаголы.  Морфологический разбор 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</w:t>
            </w:r>
            <w:r w:rsidRPr="001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94, урок 95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1F233F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в РЭШ или по учебнику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П.95, 96 упр.575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850D43" w:rsidRDefault="007970F3" w:rsidP="001D28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Восточные  сказки</w:t>
            </w:r>
            <w:r w:rsidRPr="00850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Книга </w:t>
            </w:r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«Тысяча и одна ночь». </w:t>
            </w:r>
          </w:p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«Сказка о </w:t>
            </w:r>
            <w:proofErr w:type="spellStart"/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Синдбаде-мореходе</w:t>
            </w:r>
            <w:proofErr w:type="spellEnd"/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50D43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создания, тематика, проблематика.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сказку, ответить на вопросы после текста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E26E3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26E37" w:rsidRPr="00210777" w:rsidRDefault="00E26E37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«Умножение и деление обыкновенных дробей». РЭШ, урок №44, №45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№45, проверочные задания к уроку №44)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 к уроку №45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32442F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18.05.20.</w:t>
            </w:r>
          </w:p>
        </w:tc>
      </w:tr>
      <w:tr w:rsidR="00E26E3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26E37" w:rsidRPr="00210777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DD320C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E37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26E37" w:rsidRPr="00210777" w:rsidRDefault="00E26E37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26E37" w:rsidRPr="00765040" w:rsidRDefault="00E26E3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26E37" w:rsidRPr="00210777" w:rsidRDefault="00E26E37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«Отношения и пропорции». РЭШ, урок №8,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26E37" w:rsidRPr="00210777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32442F" w:rsidRDefault="00E26E37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</w:t>
            </w:r>
          </w:p>
        </w:tc>
      </w:tr>
      <w:tr w:rsidR="00E26E37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26E37" w:rsidRPr="00210777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гласных в суффиксах 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 урок 96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в РЭШ или по учебнику П.98 упр.580,упр.582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DD320C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Стр.93№ 1,2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Задание в группе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19.05.20.</w:t>
            </w:r>
          </w:p>
        </w:tc>
      </w:tr>
      <w:tr w:rsidR="00880E62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31 «Растительные сообщества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31, устно ответить на вопросы стр. 196-197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«Сложение и вычитание положительных и отрицательных чисел». РЭШ, урок №4, урок №5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и задачи к урокам №4, №5.)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 к уроку №4, №5.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CB440F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CB440F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B4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4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Стр.116№ 1, 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Задание в группе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теме «Глагол».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на стр.138.  Работа в РЭШ урок 97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в РЭШ  или упр.592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9758E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«Умножение и деление положительных и отрицательных чисел». РЭШ, урок №9, №10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и задачи к урокам №9, №10.)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 к уроку №9, №10.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7E6B6D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Московское государство и его соседи во второй половине XV </w:t>
            </w:r>
            <w:proofErr w:type="gramStart"/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26, стр.94, ответить на вопросы 3,6 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 сведения  о братьях  Гримм. Литературная сказка </w:t>
            </w:r>
            <w:r w:rsidRPr="0069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«Снегурочка»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Прочитать сказку, ответить письменно на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стр.261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DD320C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0708E" w:rsidRPr="00DD320C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темам «Безличные глаголы», «Воз</w:t>
            </w:r>
            <w:r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вратные глаголы», «Правописание гласных в суффиксах глаголов»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работу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DD320C" w:rsidRDefault="0080708E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0708E" w:rsidRPr="00DD320C" w:rsidRDefault="0080708E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DD320C" w:rsidRDefault="0080708E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708E" w:rsidRPr="00DD320C" w:rsidRDefault="0080708E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DD320C" w:rsidRDefault="00DD320C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8F7F9B" w:rsidRDefault="008F7F9B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 xml:space="preserve">6б </w:t>
      </w:r>
      <w:r w:rsidR="00E448D7"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класс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DD320C" w:rsidRPr="00210777" w:rsidTr="00DD320C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1F233F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Безличные глаголы.  Морфологический разбор глагола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</w:t>
            </w:r>
            <w:r w:rsidRPr="001F2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94, урок 95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1F233F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в РЭШ или по учебнику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П.95, 96 упр.575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850D43" w:rsidRDefault="007970F3" w:rsidP="001D285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50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Восточные  сказки</w:t>
            </w:r>
            <w:r w:rsidRPr="00850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Книга </w:t>
            </w:r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«Тысяча и одна ночь». </w:t>
            </w:r>
          </w:p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«Сказка о </w:t>
            </w:r>
            <w:proofErr w:type="spellStart"/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Синдбаде-мореходе</w:t>
            </w:r>
            <w:proofErr w:type="spellEnd"/>
            <w:r w:rsidRPr="00850D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50D43">
              <w:rPr>
                <w:rFonts w:ascii="Times New Roman" w:eastAsia="Calibri" w:hAnsi="Times New Roman" w:cs="Times New Roman"/>
                <w:sz w:val="24"/>
                <w:szCs w:val="24"/>
              </w:rPr>
              <w:t>. История создания, тематика, проблематика.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сказку, ответить на вопросы после текста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7970F3" w:rsidRPr="00210777" w:rsidRDefault="007970F3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210777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7970F3" w:rsidRPr="00210777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гласных в суффиксах глаголов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п.98.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РЭШ урок 96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в РЭШ или по учебнику П.98 упр.580,упр.582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Стр.93№ 1,2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устно)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Задание в группе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19.05.20.</w:t>
            </w:r>
          </w:p>
        </w:tc>
      </w:tr>
      <w:tr w:rsidR="00880E62" w:rsidRPr="00210777" w:rsidTr="00DD320C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31 «Растительные сообщества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31, устно ответить на вопросы стр. 196-197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Стр.116№ 1, 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Задание в группе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очта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Обобщающий урок по </w:t>
            </w:r>
            <w:r w:rsidRPr="006947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теме «Глагол».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на стр.138.  Работа в РЭШ урок 97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в РЭШ  или упр.592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 РЭШ, фото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21.05</w:t>
            </w: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210777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D320C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Московское государство и его соседи во второй половине XV </w:t>
            </w:r>
            <w:proofErr w:type="gramStart"/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C3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Параграф 26, стр.94, ответить на вопросы 3,6 (письменно)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0708E" w:rsidRPr="004C3BC1" w:rsidRDefault="0080708E" w:rsidP="002960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 сведения  о братьях  Гримм. Литературная сказка «Снегурочка»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сказку, ответить письменно на вопрос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стр.261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DD320C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0708E" w:rsidRPr="00DD320C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темам «Безличные глаголы», «Воз</w:t>
            </w:r>
            <w:r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вратные глаголы», «Правописание гласных в суффиксах глаголов»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Pr="00210777" w:rsidRDefault="0080708E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работу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DD320C" w:rsidRDefault="0080708E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0708E" w:rsidRPr="00DD320C" w:rsidRDefault="0080708E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0708E" w:rsidRPr="00210777" w:rsidTr="00DD320C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210777" w:rsidRDefault="0080708E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DD320C" w:rsidRDefault="0080708E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708E" w:rsidRPr="00DD320C" w:rsidRDefault="0080708E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7а класс</w:t>
      </w:r>
    </w:p>
    <w:p w:rsidR="00DD320C" w:rsidRDefault="00DD320C"/>
    <w:tbl>
      <w:tblPr>
        <w:tblStyle w:val="3"/>
        <w:tblW w:w="15516" w:type="dxa"/>
        <w:jc w:val="center"/>
        <w:tblLayout w:type="fixed"/>
        <w:tblLook w:val="04A0"/>
      </w:tblPr>
      <w:tblGrid>
        <w:gridCol w:w="425"/>
        <w:gridCol w:w="480"/>
        <w:gridCol w:w="2509"/>
        <w:gridCol w:w="3854"/>
        <w:gridCol w:w="3260"/>
        <w:gridCol w:w="2451"/>
        <w:gridCol w:w="2537"/>
      </w:tblGrid>
      <w:tr w:rsidR="00DD320C" w:rsidRPr="00210777" w:rsidTr="000807F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3854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урок№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7, конспект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тренировочные задания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18.05.20.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предложенную тему.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сочинение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прямые». РЭШ, урок №33,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A65BF4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задач с помощью систем уравнений. РЭШ, урок №64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и задачи).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360E0D" w:rsidRDefault="00880E62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п.79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П.79, упр.502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880E62" w:rsidRPr="00210777" w:rsidRDefault="00880E62" w:rsidP="00E61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C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</w:t>
            </w:r>
            <w:r w:rsidRPr="002C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Православная церковь XVII в. Реформа патриарха Никона и Раскол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(РЭШ)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496238" w:rsidRDefault="00880E62" w:rsidP="00F636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тренировочные задания и задания В1, В2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уроку №30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78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РЭШ, ВК (фото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</w:t>
            </w:r>
          </w:p>
        </w:tc>
      </w:tr>
      <w:tr w:rsidR="00880E62" w:rsidRPr="00210777" w:rsidTr="000807F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F636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F636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F6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54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53-54 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ответить « Положительное и отрицательное воздействие человека на природу в результате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деятельности» п. 53-54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«Энергия. Потенциальная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кинетическая энергия. Превращение одного вида механической энергии в другой. Закон сохранения полной механической энергии.» По учебнику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66, 67, 68.  –изучить. Основные определения и формулы выписать в тетрадь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№ 29 и №30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контрольные задания.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  в сообщениях.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«Соотношение между сторонами и углами треугольника». РЭШ, урок №28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F6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C381C" w:rsidRPr="00210777" w:rsidRDefault="001C381C" w:rsidP="00F636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765040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«Линейные неравенства с двумя переменными и их системы». Учебник стр. 210-212, №1130(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№1133(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№1132, №1135.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765040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360E0D" w:rsidRDefault="001C381C" w:rsidP="001D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Контрольный итоговый диктант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5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У. Шекспир. Краткие сведения о поэте. «Вечные» темы в сонетах.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один из сонетов наизусть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2F33A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2F33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Басе</w:t>
            </w:r>
            <w:proofErr w:type="gramEnd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. Образ поэта. Знакомство со стихотворениями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2F33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хокку</w:t>
            </w:r>
            <w:proofErr w:type="spell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2F33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2F33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2F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1C381C" w:rsidRDefault="001C381C" w:rsidP="002F33A3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урок№7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2F33A3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урок№7,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2F33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2F33A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F6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F63601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20C" w:rsidRDefault="00DD320C"/>
    <w:p w:rsidR="00E448D7" w:rsidRDefault="00E448D7"/>
    <w:p w:rsidR="00E448D7" w:rsidRDefault="00E448D7"/>
    <w:p w:rsidR="00DD320C" w:rsidRPr="00E448D7" w:rsidRDefault="00DD320C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7 б класс</w:t>
      </w:r>
    </w:p>
    <w:p w:rsidR="00DD320C" w:rsidRDefault="00DD320C"/>
    <w:tbl>
      <w:tblPr>
        <w:tblStyle w:val="3"/>
        <w:tblW w:w="15252" w:type="dxa"/>
        <w:jc w:val="center"/>
        <w:tblLayout w:type="fixed"/>
        <w:tblLook w:val="04A0"/>
      </w:tblPr>
      <w:tblGrid>
        <w:gridCol w:w="425"/>
        <w:gridCol w:w="480"/>
        <w:gridCol w:w="2509"/>
        <w:gridCol w:w="4076"/>
        <w:gridCol w:w="2774"/>
        <w:gridCol w:w="2451"/>
        <w:gridCol w:w="2537"/>
      </w:tblGrid>
      <w:tr w:rsidR="00DD320C" w:rsidRPr="00210777" w:rsidTr="000807FB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210777" w:rsidRDefault="00DD320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20C" w:rsidRPr="00DD320C" w:rsidRDefault="00DD320C" w:rsidP="00DD32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урок№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7, конспект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тренировочные задания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18.05.20.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предложенную тему.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сочинение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 w:rsidRPr="00F73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прямые». РЭШ, урок №33,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задания.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A65BF4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«Решение задач с помощью систем уравнений. РЭШ, урок №64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и задачи).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360E0D" w:rsidRDefault="00880E62" w:rsidP="001D2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Фонетика.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п.79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П.79, упр.502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F63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F636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880E62" w:rsidRPr="00210777" w:rsidRDefault="00880E62" w:rsidP="00F63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№ 30 Русская Православная церковь XVII в. Реформа патриарха Никона и Раскол (РЭШ)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496238" w:rsidRDefault="00880E62" w:rsidP="00F636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тренировочные задания и задания В1, В2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уроку №30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7849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РЭШ, ВК (фото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F63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</w:t>
            </w:r>
          </w:p>
        </w:tc>
      </w:tr>
      <w:tr w:rsidR="00880E62" w:rsidRPr="00210777" w:rsidTr="000807FB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53-54 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 ответить « Положительное и отрицательное воздействие человека на природу в результате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деятельности» п. 53-54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Тема: «Энергия. Потенциальная и кинетическая энергия. Превращение одного вида механической энергии в другой. Закон сохранения полной механической энергии.» По учебнику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66, 67, 68.  –изучить. Основные определения и формулы выписать в тетрадь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№ 29 и №30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РЭШ-выполнить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контрольные задания.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 в сообщениях.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«Соотношение между сторонами и углами треугольника». РЭШ, урок №28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задания)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C381C" w:rsidRPr="00210777" w:rsidRDefault="001C381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«Линейные неравенства с двумя переменными и их системы». Учебник стр. 210-212, №1130(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№1133(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№1132, №1135.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360E0D" w:rsidRDefault="001C381C" w:rsidP="001D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E0D">
              <w:rPr>
                <w:rFonts w:ascii="Times New Roman" w:hAnsi="Times New Roman" w:cs="Times New Roman"/>
                <w:sz w:val="24"/>
                <w:szCs w:val="24"/>
              </w:rPr>
              <w:t>Контрольный итоговый диктант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У. Шекспир. Краткие сведения о поэте. «Вечные» темы в сонетах.</w:t>
            </w: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Выучить один из сонетов наизусть</w:t>
            </w: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D320C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1D155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1D15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Басе</w:t>
            </w:r>
            <w:proofErr w:type="gramEnd"/>
            <w:r w:rsidRPr="00631189">
              <w:rPr>
                <w:rFonts w:ascii="Times New Roman" w:hAnsi="Times New Roman" w:cs="Times New Roman"/>
                <w:sz w:val="24"/>
                <w:szCs w:val="24"/>
              </w:rPr>
              <w:t>. Образ поэта. Знакомство со стихотворениями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Pr="00210777" w:rsidRDefault="001C381C" w:rsidP="001D15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хокку</w:t>
            </w:r>
            <w:proofErr w:type="spellEnd"/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15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155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1D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6504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1C381C" w:rsidRDefault="001C381C" w:rsidP="001D155F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урок№7</w:t>
            </w: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Default="001C381C" w:rsidP="001D155F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урок№7, контрольные задания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155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155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0807FB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DD32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D32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D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807FB" w:rsidRDefault="000807F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807FB" w:rsidRDefault="000807F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8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D64B60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26E3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E26E37" w:rsidRPr="00210777" w:rsidRDefault="00E26E3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26E37" w:rsidRPr="00765040" w:rsidRDefault="00E26E3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26E37" w:rsidRPr="00210777" w:rsidRDefault="00E26E37" w:rsidP="001D285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«Сумма двух векторов. Законы сложения векторов. Правило параллелограмма. Сумма нескольких векторов». РЭШ, урок №2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задания).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26E37" w:rsidRPr="00210777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В2), учебник стр. 195-198 выучить.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E37" w:rsidRPr="00E70723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</w:t>
            </w:r>
          </w:p>
        </w:tc>
      </w:tr>
      <w:tr w:rsidR="00E26E3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E3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E3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210777" w:rsidRDefault="00E26E3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26E37" w:rsidRPr="00765040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26E37" w:rsidRPr="00210777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26E37" w:rsidRPr="00DD320C" w:rsidRDefault="00E26E3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урок№14, аудио урок, новая лексика.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Default="00880E62" w:rsidP="001D285E">
            <w:pPr>
              <w:tabs>
                <w:tab w:val="left" w:pos="324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>РЕШ, урок№14</w:t>
            </w:r>
          </w:p>
          <w:p w:rsidR="00880E62" w:rsidRDefault="00880E62" w:rsidP="001D285E">
            <w:pPr>
              <w:tabs>
                <w:tab w:val="left" w:pos="324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tabs>
                <w:tab w:val="left" w:pos="588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>18. 05.20.</w:t>
            </w: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BB0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пространство империи. Повседневная жизнь сословий в XVIII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(РЕШ) Урок №№31-32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5B3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тренировочные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задания В1, В2 к уроку №32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5B3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РЭШ, ВК</w:t>
            </w:r>
            <w:r w:rsidRPr="005B3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26. 05.20</w:t>
            </w:r>
          </w:p>
        </w:tc>
      </w:tr>
      <w:tr w:rsidR="00880E62" w:rsidRPr="00210777" w:rsidTr="00D64B60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«Сложные эксперименты». Учебник стр. 298-299, №885(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№886(б), №888(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№889(а), №890, №891.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</w:t>
            </w:r>
          </w:p>
        </w:tc>
      </w:tr>
      <w:tr w:rsidR="00880E62" w:rsidRPr="00210777" w:rsidTr="00D64B60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193AC5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53-54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53-54 Составить 10 тестов с четырьмя ответами по п. 48-54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08E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80708E" w:rsidRPr="00765040" w:rsidRDefault="0080708E" w:rsidP="00070F9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0708E" w:rsidRPr="00210777" w:rsidRDefault="0080708E" w:rsidP="00070F9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Тема: «Геометрическая вероятность». Учебник стр. 301-302, №893(б), №894(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0708E" w:rsidRDefault="0080708E" w:rsidP="00070F9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№896, №897.</w:t>
            </w:r>
          </w:p>
          <w:p w:rsidR="0080708E" w:rsidRPr="00210777" w:rsidRDefault="0080708E" w:rsidP="00070F9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DD320C" w:rsidRDefault="0080708E" w:rsidP="00070F9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0708E" w:rsidRPr="00DD320C" w:rsidRDefault="0080708E" w:rsidP="00070F9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</w:t>
            </w:r>
          </w:p>
        </w:tc>
      </w:tr>
      <w:tr w:rsidR="0080708E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765040" w:rsidRDefault="0080708E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1D285E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DD320C" w:rsidRDefault="0080708E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708E" w:rsidRPr="00DD320C" w:rsidRDefault="0080708E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08E" w:rsidRPr="00210777" w:rsidTr="00D64B60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0708E" w:rsidRPr="00210777" w:rsidRDefault="0080708E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765040" w:rsidRDefault="0080708E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0708E" w:rsidRPr="00210777" w:rsidRDefault="0080708E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0708E" w:rsidRPr="00DD320C" w:rsidRDefault="0080708E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0708E" w:rsidRPr="00DD320C" w:rsidRDefault="0080708E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0777">
              <w:rPr>
                <w:rFonts w:ascii="Times New Roman" w:hAnsi="Times New Roman" w:cs="Times New Roman"/>
                <w:b/>
              </w:rPr>
              <w:t>ПТ</w:t>
            </w:r>
            <w:proofErr w:type="gramEnd"/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«Преломление света. Закон преломления света. Линзы. Оптическая сила линзы. Изображения, даваемые линзой. Глаз и зрение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учебнику п.п. 67, 68,, 69-изучить.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–прочитать.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контрольные задания по 1 варианту к урокам №29, 30, 31 в РЭШ -9класс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сообщениях.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«Вычитание векторов. Решение задач». РЭШ, урок №3(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тренировочные задания).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(контрольные задания 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В2), учебник стр. 198-199 выучить.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урок №14, аудио  урок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урок№14,</w:t>
            </w:r>
          </w:p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(контрольные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22.05.20.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gramStart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10</w:t>
      </w:r>
      <w:proofErr w:type="gramEnd"/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а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D64B60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Тема: "Электрический ток в металлах. Электрический ток в полупроводниках. Электрический ток в жидкостях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"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 учебнику изучить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Выполнить по 1 контрольному заданию в РЭШ к урокам № 32, 33, 34.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сообщениях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 16 (аудио урок)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№16</w:t>
            </w:r>
          </w:p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tabs>
                <w:tab w:val="left" w:pos="528"/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19.05.20.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 №16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588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№16</w:t>
            </w:r>
          </w:p>
          <w:p w:rsidR="001C381C" w:rsidRDefault="001C381C" w:rsidP="001D285E">
            <w:pPr>
              <w:tabs>
                <w:tab w:val="left" w:pos="588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 контрольные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20.04.20.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31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31, выполняем тесты после параграфа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49-50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49-50 устно отвечаем на вопросы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6F4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6F4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6F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5B398B" w:rsidRDefault="001C381C" w:rsidP="00E616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50-60-х г.19 века. Противостояние власти и революционеров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5B398B" w:rsidRDefault="001C381C" w:rsidP="00E6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по теме в учебнике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5B398B" w:rsidRDefault="001C381C" w:rsidP="006F4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A40364" w:rsidRDefault="001C381C" w:rsidP="00E6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E448D7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F7F9B" w:rsidRDefault="008F7F9B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448D7" w:rsidRPr="00E448D7" w:rsidRDefault="00E448D7" w:rsidP="00E448D7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448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10 б  класс</w:t>
      </w:r>
    </w:p>
    <w:p w:rsidR="00E448D7" w:rsidRDefault="00E448D7" w:rsidP="00E448D7"/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D64B60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Тема: "Электрический ток в металлах. Электрический ток в полупроводниках. Электрический ток в жидкостях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" -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 учебнику изучить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Выполнить по 1 контрольному заданию в РЭШ к урокам № 32, 33, 34.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сообщениях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52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 16 (аудио урок)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№16</w:t>
            </w:r>
          </w:p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tabs>
                <w:tab w:val="left" w:pos="528"/>
                <w:tab w:val="left" w:pos="1260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  <w:t>РЕШ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19.05.20.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/нем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РЕШ, урок №16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Default="001C381C" w:rsidP="001D285E">
            <w:pPr>
              <w:tabs>
                <w:tab w:val="left" w:pos="588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№16</w:t>
            </w:r>
          </w:p>
          <w:p w:rsidR="001C381C" w:rsidRDefault="001C381C" w:rsidP="001D285E">
            <w:pPr>
              <w:tabs>
                <w:tab w:val="left" w:pos="588"/>
              </w:tabs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 контрольные задания)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Default="001C381C" w:rsidP="001D285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20.04.20.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31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31, выполняем тесты после параграфа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 п. 49-50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210777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49-50 устно отвечаем на вопросы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27.05.2020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</w:t>
            </w:r>
            <w:proofErr w:type="spellEnd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DD320C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761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761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1C381C" w:rsidRPr="00765040" w:rsidRDefault="001C381C" w:rsidP="0076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Pr="005B398B" w:rsidRDefault="001C381C" w:rsidP="007610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50-60-х г.19 века. Противостояние власти и революционеров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Pr="005B398B" w:rsidRDefault="001C381C" w:rsidP="007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 по теме в учебнике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5B398B" w:rsidRDefault="001C381C" w:rsidP="0076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5B398B">
              <w:rPr>
                <w:rFonts w:ascii="Times New Roman" w:hAnsi="Times New Roman" w:cs="Times New Roman"/>
                <w:sz w:val="24"/>
                <w:szCs w:val="24"/>
              </w:rPr>
              <w:t>(фото)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Pr="00A40364" w:rsidRDefault="001C381C" w:rsidP="0076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A4036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C381C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07FB" w:rsidRDefault="000807FB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Pr="00E448D7" w:rsidRDefault="00E448D7" w:rsidP="00E4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Расписание </w:t>
      </w:r>
      <w:r w:rsidR="000807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выпускников </w:t>
      </w:r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 СОШ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7650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Сосновка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период электронного обучения и дистанционных технологий с задание для классной работы и домашним задание на период </w:t>
      </w:r>
      <w:r w:rsidR="006748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с  18.05.2020 года по 23.05</w:t>
      </w:r>
      <w:r w:rsidRPr="00E448D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highlight w:val="yellow"/>
          <w:lang w:eastAsia="ru-RU"/>
        </w:rPr>
        <w:t>.2020 года</w:t>
      </w: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классы</w:t>
      </w:r>
    </w:p>
    <w:tbl>
      <w:tblPr>
        <w:tblStyle w:val="3"/>
        <w:tblW w:w="14645" w:type="dxa"/>
        <w:jc w:val="center"/>
        <w:tblLayout w:type="fixed"/>
        <w:tblLook w:val="04A0"/>
      </w:tblPr>
      <w:tblGrid>
        <w:gridCol w:w="425"/>
        <w:gridCol w:w="480"/>
        <w:gridCol w:w="2509"/>
        <w:gridCol w:w="2983"/>
        <w:gridCol w:w="3260"/>
        <w:gridCol w:w="2451"/>
        <w:gridCol w:w="2537"/>
      </w:tblGrid>
      <w:tr w:rsidR="00E448D7" w:rsidRPr="00210777" w:rsidTr="00D64B60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9" w:type="dxa"/>
            <w:tcBorders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8D7" w:rsidRPr="00210777" w:rsidTr="00D64B60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9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448D7" w:rsidRPr="00DD320C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48D7" w:rsidRDefault="00E448D7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11 класс</w:t>
      </w:r>
    </w:p>
    <w:tbl>
      <w:tblPr>
        <w:tblStyle w:val="3"/>
        <w:tblW w:w="14955" w:type="dxa"/>
        <w:jc w:val="center"/>
        <w:tblLayout w:type="fixed"/>
        <w:tblLook w:val="04A0"/>
      </w:tblPr>
      <w:tblGrid>
        <w:gridCol w:w="425"/>
        <w:gridCol w:w="480"/>
        <w:gridCol w:w="2819"/>
        <w:gridCol w:w="2983"/>
        <w:gridCol w:w="3260"/>
        <w:gridCol w:w="2451"/>
        <w:gridCol w:w="2537"/>
      </w:tblGrid>
      <w:tr w:rsidR="00E448D7" w:rsidRPr="00210777" w:rsidTr="00E448D7">
        <w:trPr>
          <w:jc w:val="center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709" w:firstLine="5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Классная работа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передачи</w:t>
            </w:r>
          </w:p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(фото в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вайбере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РЭШ, фото по </w:t>
            </w:r>
            <w:proofErr w:type="spellStart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эл.почте</w:t>
            </w:r>
            <w:proofErr w:type="spellEnd"/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20C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 ДЗ (дата)</w:t>
            </w:r>
          </w:p>
        </w:tc>
      </w:tr>
      <w:tr w:rsidR="00E448D7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</w:t>
            </w:r>
          </w:p>
          <w:p w:rsidR="00E448D7" w:rsidRPr="00210777" w:rsidRDefault="00E448D7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210777" w:rsidRDefault="00E448D7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765040" w:rsidRDefault="00E448D7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E448D7" w:rsidRPr="00210777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E448D7" w:rsidRPr="00DD320C" w:rsidRDefault="00E448D7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27-28 ЕГЭ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Повторить: Транскрипция и трансляция белка.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вайбере</w:t>
            </w:r>
            <w:proofErr w:type="spellEnd"/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1D2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26.05.2020</w:t>
            </w:r>
          </w:p>
        </w:tc>
      </w:tr>
      <w:tr w:rsidR="007970F3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210777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7970F3" w:rsidRPr="00210777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В</w:t>
            </w:r>
          </w:p>
          <w:p w:rsidR="007970F3" w:rsidRPr="00210777" w:rsidRDefault="007970F3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0F3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210777" w:rsidRDefault="007970F3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7970F3" w:rsidRPr="00765040" w:rsidRDefault="007970F3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7970F3" w:rsidRPr="00210777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7970F3" w:rsidRPr="00210777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7970F3" w:rsidRPr="00DD320C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7970F3" w:rsidRPr="00DD320C" w:rsidRDefault="007970F3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Англ.яз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РЭШ, урок 15(аудио урок, НЛ)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урок 15</w:t>
            </w:r>
          </w:p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 тренировочные задания)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Default="00880E62" w:rsidP="001D28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19.05.20.</w:t>
            </w:r>
          </w:p>
        </w:tc>
      </w:tr>
      <w:tr w:rsidR="00880E62" w:rsidRPr="00210777" w:rsidTr="00E448D7">
        <w:trPr>
          <w:trHeight w:val="22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С</w:t>
            </w:r>
          </w:p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761079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№ 21-25. </w:t>
            </w:r>
            <w:r w:rsidRPr="0076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Советское общество в 1985-1991гг</w:t>
            </w:r>
            <w:r w:rsidRPr="00305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(РЭШ)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761079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тренировочные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задания В1, В2 к урокам № 21-25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РЭШ,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(фото)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3052E2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</w:t>
            </w: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Ч</w:t>
            </w:r>
          </w:p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AA2846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6F4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6F4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6F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CC0645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Многообразие, целостность и противоречивость современного мира.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761079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вар. № 24-25 из сборника ЕГЭ. 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CC0645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 (фото)</w:t>
            </w: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6F4317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</w:t>
            </w: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880E62" w:rsidRPr="00210777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880E62" w:rsidRPr="00DD320C" w:rsidRDefault="00880E62" w:rsidP="00D64B60">
            <w:pPr>
              <w:tabs>
                <w:tab w:val="left" w:pos="126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</w:tcPr>
          <w:p w:rsidR="00880E62" w:rsidRPr="00765040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0E62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210777" w:rsidRDefault="00880E62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880E62" w:rsidRPr="00765040" w:rsidRDefault="00880E62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880E62" w:rsidRPr="00210777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880E62" w:rsidRPr="00DD320C" w:rsidRDefault="00880E62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9" w:type="dxa"/>
            <w:tcBorders>
              <w:left w:val="single" w:sz="18" w:space="0" w:color="auto"/>
            </w:tcBorders>
          </w:tcPr>
          <w:p w:rsidR="001C381C" w:rsidRPr="00765040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«Молекулярная физика. Электродинамика»-10 класс 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1C381C" w:rsidRDefault="001C381C" w:rsidP="00541C2F">
            <w:pPr>
              <w:tabs>
                <w:tab w:val="left" w:pos="126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желанию контрольные задания к 3 урокам « Молекулярная физика» и к 3 урокам « Электродинамика» в РЭШ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изика 10.</w:t>
            </w:r>
          </w:p>
        </w:tc>
        <w:tc>
          <w:tcPr>
            <w:tcW w:w="2451" w:type="dxa"/>
            <w:tcBorders>
              <w:left w:val="single" w:sz="18" w:space="0" w:color="auto"/>
              <w:right w:val="single" w:sz="18" w:space="0" w:color="auto"/>
            </w:tcBorders>
          </w:tcPr>
          <w:p w:rsidR="001C381C" w:rsidRDefault="001C381C" w:rsidP="0054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в  сообщениях</w:t>
            </w:r>
          </w:p>
        </w:tc>
        <w:tc>
          <w:tcPr>
            <w:tcW w:w="2537" w:type="dxa"/>
            <w:tcBorders>
              <w:left w:val="single" w:sz="18" w:space="0" w:color="auto"/>
              <w:right w:val="single" w:sz="18" w:space="0" w:color="000000"/>
            </w:tcBorders>
          </w:tcPr>
          <w:p w:rsidR="001C381C" w:rsidRDefault="001C381C" w:rsidP="00541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381C" w:rsidRPr="00210777" w:rsidTr="00E448D7">
        <w:trPr>
          <w:trHeight w:val="20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210777" w:rsidRDefault="001C381C" w:rsidP="00D64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77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9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765040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000000"/>
            </w:tcBorders>
          </w:tcPr>
          <w:p w:rsidR="001C381C" w:rsidRPr="00210777" w:rsidRDefault="001C381C" w:rsidP="00D64B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C381C" w:rsidRPr="00DD320C" w:rsidRDefault="001C381C" w:rsidP="00D6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1D4" w:rsidRDefault="002811D4" w:rsidP="00AE0F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269C" w:rsidRDefault="00F3269C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D4" w:rsidRDefault="002811D4" w:rsidP="0076504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11D4" w:rsidSect="00DD320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040"/>
    <w:rsid w:val="000349C6"/>
    <w:rsid w:val="000807FB"/>
    <w:rsid w:val="00092A1B"/>
    <w:rsid w:val="000D793D"/>
    <w:rsid w:val="001715A0"/>
    <w:rsid w:val="00193AC5"/>
    <w:rsid w:val="001C381C"/>
    <w:rsid w:val="001E5D2A"/>
    <w:rsid w:val="00210777"/>
    <w:rsid w:val="002213EA"/>
    <w:rsid w:val="002811D4"/>
    <w:rsid w:val="00297FBC"/>
    <w:rsid w:val="002C5CF4"/>
    <w:rsid w:val="003052E2"/>
    <w:rsid w:val="00405B09"/>
    <w:rsid w:val="004308F6"/>
    <w:rsid w:val="00484BEB"/>
    <w:rsid w:val="00496238"/>
    <w:rsid w:val="005B398B"/>
    <w:rsid w:val="00674867"/>
    <w:rsid w:val="006F4317"/>
    <w:rsid w:val="00715901"/>
    <w:rsid w:val="00752781"/>
    <w:rsid w:val="00756B57"/>
    <w:rsid w:val="00761079"/>
    <w:rsid w:val="00765040"/>
    <w:rsid w:val="007849C7"/>
    <w:rsid w:val="007970F3"/>
    <w:rsid w:val="007F6C2A"/>
    <w:rsid w:val="00805738"/>
    <w:rsid w:val="0080708E"/>
    <w:rsid w:val="00820CC6"/>
    <w:rsid w:val="00874C62"/>
    <w:rsid w:val="00880E62"/>
    <w:rsid w:val="008F4A01"/>
    <w:rsid w:val="008F7F9B"/>
    <w:rsid w:val="00992B79"/>
    <w:rsid w:val="00A400FD"/>
    <w:rsid w:val="00A40364"/>
    <w:rsid w:val="00AA2846"/>
    <w:rsid w:val="00AE0FFE"/>
    <w:rsid w:val="00B12447"/>
    <w:rsid w:val="00BB05A4"/>
    <w:rsid w:val="00CC0645"/>
    <w:rsid w:val="00D64B60"/>
    <w:rsid w:val="00DB18D2"/>
    <w:rsid w:val="00DD320C"/>
    <w:rsid w:val="00DE7B7D"/>
    <w:rsid w:val="00E26E37"/>
    <w:rsid w:val="00E448D7"/>
    <w:rsid w:val="00E616C9"/>
    <w:rsid w:val="00EC53D3"/>
    <w:rsid w:val="00F3269C"/>
    <w:rsid w:val="00F6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65040"/>
  </w:style>
  <w:style w:type="table" w:customStyle="1" w:styleId="2">
    <w:name w:val="Сетка таблицы2"/>
    <w:basedOn w:val="a1"/>
    <w:next w:val="a3"/>
    <w:uiPriority w:val="59"/>
    <w:rsid w:val="007650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4"/>
    <w:link w:val="a5"/>
    <w:uiPriority w:val="99"/>
    <w:semiHidden/>
    <w:unhideWhenUsed/>
    <w:rsid w:val="0076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1"/>
    <w:uiPriority w:val="99"/>
    <w:semiHidden/>
    <w:rsid w:val="007650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2"/>
    <w:uiPriority w:val="99"/>
    <w:semiHidden/>
    <w:unhideWhenUsed/>
    <w:rsid w:val="0076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4"/>
    <w:uiPriority w:val="99"/>
    <w:semiHidden/>
    <w:rsid w:val="00765040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2107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20CC6"/>
    <w:rPr>
      <w:color w:val="000000"/>
      <w:w w:val="100"/>
    </w:rPr>
  </w:style>
  <w:style w:type="paragraph" w:styleId="a6">
    <w:name w:val="No Spacing"/>
    <w:link w:val="a7"/>
    <w:uiPriority w:val="1"/>
    <w:qFormat/>
    <w:rsid w:val="00820CC6"/>
    <w:pPr>
      <w:spacing w:after="0" w:line="240" w:lineRule="auto"/>
    </w:pPr>
    <w:rPr>
      <w:rFonts w:ascii="Times New Roman" w:hAnsi="Times New Roman"/>
    </w:rPr>
  </w:style>
  <w:style w:type="character" w:customStyle="1" w:styleId="a7">
    <w:name w:val="Без интервала Знак"/>
    <w:basedOn w:val="a0"/>
    <w:link w:val="a6"/>
    <w:uiPriority w:val="1"/>
    <w:rsid w:val="00820CC6"/>
    <w:rPr>
      <w:rFonts w:ascii="Times New Roman" w:hAnsi="Times New Roman"/>
    </w:rPr>
  </w:style>
  <w:style w:type="character" w:customStyle="1" w:styleId="FontStyle13">
    <w:name w:val="Font Style13"/>
    <w:basedOn w:val="a0"/>
    <w:rsid w:val="00820CC6"/>
    <w:rPr>
      <w:rFonts w:ascii="Georgia" w:hAnsi="Georgia" w:cs="Georgia"/>
      <w:sz w:val="20"/>
      <w:szCs w:val="20"/>
    </w:rPr>
  </w:style>
  <w:style w:type="character" w:customStyle="1" w:styleId="FontStyle11">
    <w:name w:val="Font Style11"/>
    <w:basedOn w:val="a0"/>
    <w:rsid w:val="00820CC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Ou3eyzuw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C68E-769E-48C9-AC9C-50E0A4B8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Sosnovka school</cp:lastModifiedBy>
  <cp:revision>4</cp:revision>
  <cp:lastPrinted>2020-04-13T06:48:00Z</cp:lastPrinted>
  <dcterms:created xsi:type="dcterms:W3CDTF">2020-05-20T06:39:00Z</dcterms:created>
  <dcterms:modified xsi:type="dcterms:W3CDTF">2020-05-20T06:44:00Z</dcterms:modified>
</cp:coreProperties>
</file>